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Публичный</w:t>
      </w:r>
      <w:r w:rsidR="00050D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отчет председателя первичной профсоюзной организации</w:t>
      </w:r>
    </w:p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Кемеш-Кульская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школа»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 проделанной работе</w:t>
      </w:r>
      <w:r w:rsid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2022 г</w:t>
      </w:r>
      <w:bookmarkStart w:id="0" w:name="_GoBack"/>
      <w:bookmarkEnd w:id="0"/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од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 – это единственная организация, которая защищает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трудовые права работников,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добивается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выполнения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социальных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гарантий,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улучшает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микроклимат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Целями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задачами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52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еализация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уставных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представительству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защите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социально-трудовых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Профсоюза;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62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бщественный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314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улучшение материального положения, укрепление здоровья и повышение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жизненного уровня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438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разъяснение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 w:rsidRPr="008F580A">
        <w:rPr>
          <w:rFonts w:ascii="Times New Roman" w:eastAsia="Times New Roman" w:hAnsi="Times New Roman" w:cs="Times New Roman"/>
          <w:sz w:val="24"/>
          <w:szCs w:val="24"/>
        </w:rPr>
        <w:t>принимаемых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Профсоюзом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 реализации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уставных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Приоритетными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направлениями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2022году: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популяризация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идей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молодёжи,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совершенствование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членства,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совершенствование форм информационной деятельности; повышение роли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общественного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РФ, активизация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физкультурно-оздоровительных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Default="008F580A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.Мероприятия по защите социально-экономических интересов и прав</w:t>
      </w:r>
      <w:r w:rsidR="005B64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работников</w:t>
      </w:r>
    </w:p>
    <w:p w:rsidR="00D92F89" w:rsidRPr="008F580A" w:rsidRDefault="00D92F89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инструментом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работодателем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Коллективный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договор, который регулирует вопросы условий труда, организации отдыха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редоставления льгот и гарантий работникам. Договор позволяет расширить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рамки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законодатель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ства</w:t>
      </w:r>
      <w:proofErr w:type="spellEnd"/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,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дополнительное финансирование мероприятий по охране труда, улучшить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условия труда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быта работников,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оказать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им материальную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ведет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постоянный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сроках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рекомендует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вносить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дополнения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обновлением законодательных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актов,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оказывает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методическую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договоров.</w:t>
      </w:r>
    </w:p>
    <w:p w:rsid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Сегодня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все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пользуются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льготами,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предоставляемыми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коллективным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договором.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Председатель профсоюзной организации доводит до сведения коллектива 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постановления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вышестоящей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профкомом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согласовывались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приказы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распоряжения,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касающиеся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социально-трудовых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(нормы труда, оплата труда, работа в предпраздничные и праздничные дни,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отдыха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др.)</w:t>
      </w:r>
      <w:proofErr w:type="gramStart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контролем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приёме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переводе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другую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увольнении,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ведении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трудовых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книжек,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своевременность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рабочего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времени,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отдыха,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выплате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надбавок стимулирующего характера сотрудникам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школ.</w:t>
      </w:r>
    </w:p>
    <w:p w:rsidR="00D92F89" w:rsidRP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295818">
      <w:pPr>
        <w:widowControl w:val="0"/>
        <w:tabs>
          <w:tab w:val="left" w:pos="3369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Охранатрудаиздоровья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направлением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соблюдением законодательства о труде и 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 В школе на приоритетной основе создана комиссия по охране труда, 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состав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входит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разработано Положение о комиссии по 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 ежегодно заключается двухстороннее Соглашение по охране труда,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разрабатываются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согласовываются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профкомом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инструкции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труда.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отслеживает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инструктажей по технике безопасности. Ежегодно проводится обучение иинструктажи по охране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и оформляются стенды или уголки по охранетруда.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1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ежегодные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медицинские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осмотры,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охватывающие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100%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коллектива.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Это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выявить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хронические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заболевания,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получить бесплатное лечение. Следует отметить, что работа по защите прав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членов профсоюза на благоприятные, здоровые и безопасные условия 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стала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результативной,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наблюдается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значительное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улучшение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отсутствие 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травматизма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среди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592"/>
        </w:tabs>
        <w:autoSpaceDE w:val="0"/>
        <w:autoSpaceDN w:val="0"/>
        <w:spacing w:after="0" w:line="240" w:lineRule="auto"/>
        <w:ind w:left="159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Организационно-массовая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</w:t>
      </w:r>
      <w:r w:rsidR="002F3D7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На 1 января 2022 года в составе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союзной организации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 xml:space="preserve"> числится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 w:rsidRPr="00D66F5F">
        <w:rPr>
          <w:rFonts w:ascii="Times New Roman" w:eastAsia="Times New Roman" w:hAnsi="Times New Roman" w:cs="Times New Roman"/>
          <w:sz w:val="24"/>
          <w:szCs w:val="24"/>
        </w:rPr>
        <w:t xml:space="preserve">24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="002F3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8F58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.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оперативного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учёта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электронная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база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данных,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обновляется.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профкоме собраны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активные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члены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Профактив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строит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планирования,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циклограммой работы.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Ежегодно в организации профсоюза разрабатывается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 работы, обсуждается и утверждается Профсоюзным комитетом, в конце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проводится мониторинг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исполнения плана.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За отчетный период на заседаниях профкома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обсуждались вопросы,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охватывающие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все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7646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(вопросы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партнёрства,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оплаты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нагрузки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педагогических 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работников, создания необходимых условий для обеспечения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учителей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обслуживающего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персонала,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обсуждаются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социально-бытовые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культурно-массовых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 молодыми педагогами и мотивирование профсоюзного членства, контроль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 соблюдением коллективного договора, социально-экономические вопросы,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 работа, охрана труда, оздоровление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работников, культурно-массовая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работа,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т.д.).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Главными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основополагающим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стержнем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 с целью привлечения в её состав большего количества членов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четко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выстроенная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proofErr w:type="gramEnd"/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работа–одно</w:t>
      </w:r>
      <w:r w:rsidR="00490F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 профкома. Это направление работы – многогранное, сложное испецифичное. Оно самым непосредственным образом влияет на показатели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численности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профорганизации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любого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уровня,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усиление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осознанной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мотивации профсоюзного членства и повышение общественной активности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 Профсоюза. Ни для кого не секрет, что мы живем в информационном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обществе, и события, какие бы важные они не были, становятся реальными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событиями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того,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них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расскажут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массово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нашем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случа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Профсоюз.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ПК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положениях,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документах,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законах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текущей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полученной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областной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мероприятиях вышестоящих профсоюзных уровней Профсоюза. В последние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годы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широко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мультимедийных</w:t>
      </w:r>
      <w:proofErr w:type="spellEnd"/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существует электронная связь с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областной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 что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экономит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ктива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оперативно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получать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интересующую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нас информацию.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278"/>
        </w:tabs>
        <w:autoSpaceDE w:val="0"/>
        <w:autoSpaceDN w:val="0"/>
        <w:spacing w:after="0" w:line="240" w:lineRule="auto"/>
        <w:ind w:left="127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Культурно-массовая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спортивно-оздоровительная</w:t>
      </w:r>
      <w:r w:rsidR="00906C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Одним из направлений в деятельности профкома является культурно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–м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ассовая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работа, так как хороший отдых способствует работоспособности 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поднятию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жизненного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тонуса,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созданию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микроклимата,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сплочению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коллектива.</w:t>
      </w:r>
    </w:p>
    <w:p w:rsidR="00BF6B59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в коллективе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торжественные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собрания,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праздничные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огоньки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Дню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приглашение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ветеранов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Защитников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Отечества,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8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арта.</w:t>
      </w:r>
      <w:r w:rsidR="00BF6B59" w:rsidRPr="00BF6B59">
        <w:rPr>
          <w:rFonts w:ascii="Times New Roman" w:hAnsi="Times New Roman" w:cs="Times New Roman"/>
          <w:sz w:val="24"/>
          <w:szCs w:val="24"/>
        </w:rPr>
        <w:t xml:space="preserve"> </w:t>
      </w:r>
      <w:r w:rsidR="00BF6B59" w:rsidRPr="005D594A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BF6B59">
        <w:rPr>
          <w:rFonts w:ascii="Times New Roman" w:hAnsi="Times New Roman" w:cs="Times New Roman"/>
          <w:sz w:val="24"/>
          <w:szCs w:val="24"/>
        </w:rPr>
        <w:t>была организована поездка в г</w:t>
      </w:r>
      <w:proofErr w:type="gramStart"/>
      <w:r w:rsidR="00BF6B59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BF6B59">
        <w:rPr>
          <w:rFonts w:ascii="Times New Roman" w:hAnsi="Times New Roman" w:cs="Times New Roman"/>
          <w:sz w:val="24"/>
          <w:szCs w:val="24"/>
        </w:rPr>
        <w:t xml:space="preserve">олгар. Также было организовано посещение театра им. </w:t>
      </w:r>
      <w:proofErr w:type="spellStart"/>
      <w:r w:rsidR="00BF6B59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="00BF6B59">
        <w:rPr>
          <w:rFonts w:ascii="Times New Roman" w:hAnsi="Times New Roman" w:cs="Times New Roman"/>
          <w:sz w:val="24"/>
          <w:szCs w:val="24"/>
        </w:rPr>
        <w:t>.</w:t>
      </w:r>
    </w:p>
    <w:p w:rsidR="008F580A" w:rsidRPr="008F580A" w:rsidRDefault="00BF6B59" w:rsidP="00BF6B59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 xml:space="preserve">Не остаются 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без внимания профкома труженики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тыла,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работающие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пенсионеры.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Мир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пожилых</w:t>
      </w:r>
      <w:proofErr w:type="gramEnd"/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людей–это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особый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мир.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Им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забота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органов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здравоохранения,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обыкновенное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человеческое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внимание,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они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заслужили.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Наша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объединяет. Для них мы организуем: чествование в рамках Международного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Дня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пожилых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людей;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профсоюзным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комитетом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организуются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новогодние поздравления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Доброй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традицией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стало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поздравление</w:t>
      </w:r>
      <w:r w:rsidR="008648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юбиляров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 вручением памятных подарков. В такие дни для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каждого находятся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доброе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материальная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поддержка.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защита–это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тоже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немаловажное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направление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профсоюза. Профком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большую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сохранению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 членства и вовлечению в Профсоюз новых членов. Одним новые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проекты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рганизации культурно-массовой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ab/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основных направлений профкома школы является оздоровительная работа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сотрудников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перспективе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ортивно-оздоровительной работы,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политики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всех уровнях.</w:t>
      </w:r>
    </w:p>
    <w:p w:rsidR="008F580A" w:rsidRPr="00D66F5F" w:rsidRDefault="008F580A" w:rsidP="00BF6B59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разделяет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радость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боль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сотрудников.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рассчитывать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поддержку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оказывалась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длительным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дорогостоящим     лечением,     в     связи     со     смертью     близких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людей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580A" w:rsidRPr="00D543BD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  <w:r w:rsidRPr="00D543BD">
        <w:rPr>
          <w:rFonts w:ascii="Times New Roman" w:eastAsia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ситуации (в связи с похоронами родителей и близких родственников, в связи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с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платной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операцией 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длительным стационарным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43BD">
        <w:rPr>
          <w:rFonts w:ascii="Times New Roman" w:eastAsia="Times New Roman" w:hAnsi="Times New Roman" w:cs="Times New Roman"/>
          <w:sz w:val="24"/>
          <w:szCs w:val="24"/>
        </w:rPr>
        <w:t>лечением)</w:t>
      </w:r>
      <w:r w:rsidR="00D66F5F" w:rsidRPr="00D543BD">
        <w:rPr>
          <w:rFonts w:ascii="Times New Roman" w:eastAsia="Times New Roman" w:hAnsi="Times New Roman" w:cs="Times New Roman"/>
          <w:sz w:val="24"/>
          <w:szCs w:val="24"/>
        </w:rPr>
        <w:t>.</w:t>
      </w:r>
      <w:r w:rsidR="00D543BD" w:rsidRPr="00D543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80A" w:rsidRPr="008F580A" w:rsidRDefault="008C2CFE" w:rsidP="005B6480">
      <w:pPr>
        <w:widowControl w:val="0"/>
        <w:tabs>
          <w:tab w:val="left" w:pos="3703"/>
        </w:tabs>
        <w:autoSpaceDE w:val="0"/>
        <w:autoSpaceDN w:val="0"/>
        <w:spacing w:after="0" w:line="240" w:lineRule="auto"/>
        <w:ind w:left="370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P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Финансовая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Финансовое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проводилось в соответствии со сметой на календарный год, утвержденной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комитетом,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решениями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бухгалтерского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учёта.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культурно-массовых,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спортивно-оздоровительных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оказания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материальной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предусматривались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сметах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Распределение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статьям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утверждалось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комитета.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3382"/>
        </w:tabs>
        <w:autoSpaceDE w:val="0"/>
        <w:autoSpaceDN w:val="0"/>
        <w:spacing w:after="0" w:line="240" w:lineRule="auto"/>
        <w:ind w:left="338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="008C2CF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выводы</w:t>
      </w:r>
      <w:r w:rsidR="00BF6B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по работе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Положительная динамика развития нашей профсоюзной организации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,н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аличие и эффективность реализации коллективного договора, гласность 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информационная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открытость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расходования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профсоюзных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удовлетворённость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жалоб и трудовых конфликтов в коллективе должны стать основой оценки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первичной профсоюзной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Подводя итоги проведенной работы за прошедший год, профсоюзная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организация планирует уделять особое внимание следующим направлениям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2023году: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престиж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членства;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развивать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благоприятные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821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уделять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пристальное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молодыми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 ветеранами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труда;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6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ставит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2023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год: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усилить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повышению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стабильности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эффективности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финансовой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деятельности 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планированию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финансовых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средств,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доходов,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увеличению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профсоюзных средств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молодыми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педагогами;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 активность уч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астия сотрудников в культурно -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досуговых</w:t>
      </w:r>
      <w:proofErr w:type="spell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спортивных мероприятиях.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заключении хотелось бы сказать, что профсоюзная организация – это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важный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участник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эффективного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партнерства,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способствующий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морального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коллективе, это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возможность для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профессиональные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планы.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членом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сегодня должно стать потребностью каждого работающего человека. И это не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гарантия правовой или материальной поддержки и защиты. Это–показатель гражданской позиции, свидетельство солидарности и общности 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коллективе.</w:t>
      </w:r>
    </w:p>
    <w:p w:rsidR="001105CD" w:rsidRDefault="001105CD" w:rsidP="005B6480">
      <w:pPr>
        <w:spacing w:line="240" w:lineRule="auto"/>
        <w:jc w:val="both"/>
      </w:pPr>
    </w:p>
    <w:sectPr w:rsidR="001105CD" w:rsidSect="0086482B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45ADF"/>
    <w:multiLevelType w:val="hybridMultilevel"/>
    <w:tmpl w:val="DF901C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DB9072A"/>
    <w:multiLevelType w:val="hybridMultilevel"/>
    <w:tmpl w:val="0D9A0FF2"/>
    <w:lvl w:ilvl="0" w:tplc="1504B15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0593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0AE2CD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8C4E9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69A5E7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E0030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1046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750B6E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4E8A75D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2">
    <w:nsid w:val="1F664D98"/>
    <w:multiLevelType w:val="hybridMultilevel"/>
    <w:tmpl w:val="2F122F02"/>
    <w:lvl w:ilvl="0" w:tplc="B68CAB98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72E146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3E4339E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8788D698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12F814CC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561CE75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D14A93E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0218C588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5A0AD2C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3">
    <w:nsid w:val="54852D0E"/>
    <w:multiLevelType w:val="hybridMultilevel"/>
    <w:tmpl w:val="7DF80084"/>
    <w:lvl w:ilvl="0" w:tplc="3326BD32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601AD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DC3A5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BD0328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EF30AE0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8566B7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5F65C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C3BECB6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8E84F58A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3819"/>
    <w:rsid w:val="00021759"/>
    <w:rsid w:val="00050D63"/>
    <w:rsid w:val="001105CD"/>
    <w:rsid w:val="00295818"/>
    <w:rsid w:val="002F3D7C"/>
    <w:rsid w:val="00490FCE"/>
    <w:rsid w:val="005B6480"/>
    <w:rsid w:val="007646DE"/>
    <w:rsid w:val="0086482B"/>
    <w:rsid w:val="008C2CFE"/>
    <w:rsid w:val="008F580A"/>
    <w:rsid w:val="00906C7D"/>
    <w:rsid w:val="009D7DDF"/>
    <w:rsid w:val="00BF6B59"/>
    <w:rsid w:val="00C1514B"/>
    <w:rsid w:val="00C206CD"/>
    <w:rsid w:val="00D15F69"/>
    <w:rsid w:val="00D543BD"/>
    <w:rsid w:val="00D66F5F"/>
    <w:rsid w:val="00D92F89"/>
    <w:rsid w:val="00ED3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DF"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4</Pages>
  <Words>1665</Words>
  <Characters>9496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gazilya61@gmail.com</cp:lastModifiedBy>
  <cp:revision>8</cp:revision>
  <dcterms:created xsi:type="dcterms:W3CDTF">2022-12-14T17:02:00Z</dcterms:created>
  <dcterms:modified xsi:type="dcterms:W3CDTF">2022-12-16T08:41:00Z</dcterms:modified>
</cp:coreProperties>
</file>